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1096" w14:textId="77777777" w:rsidR="0038404A" w:rsidRDefault="00000000">
      <w:r>
        <w:rPr>
          <w:noProof/>
        </w:rPr>
        <mc:AlternateContent>
          <mc:Choice Requires="wps">
            <w:drawing>
              <wp:anchor distT="0" distB="25400" distL="0" distR="17780" simplePos="0" relativeHeight="2" behindDoc="0" locked="0" layoutInCell="1" allowOverlap="1" wp14:anchorId="51817D20" wp14:editId="062F87E6">
                <wp:simplePos x="0" y="0"/>
                <wp:positionH relativeFrom="column">
                  <wp:posOffset>20992</wp:posOffset>
                </wp:positionH>
                <wp:positionV relativeFrom="paragraph">
                  <wp:posOffset>-254336</wp:posOffset>
                </wp:positionV>
                <wp:extent cx="3053977" cy="280080"/>
                <wp:effectExtent l="0" t="0" r="13335" b="24765"/>
                <wp:wrapNone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977" cy="28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991676" w14:textId="734CA85E" w:rsidR="0038404A" w:rsidRDefault="00000000">
                            <w:pPr>
                              <w:pStyle w:val="Contenutocornice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Scadenza per la presentazione: </w:t>
                            </w:r>
                            <w:r w:rsidR="00F3360C">
                              <w:rPr>
                                <w:b/>
                                <w:bCs/>
                                <w:color w:val="EE0000"/>
                              </w:rPr>
                              <w:t>4 MARZO 2026.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817D20" id="Casella di testo 2" o:spid="_x0000_s1026" style="position:absolute;margin-left:1.65pt;margin-top:-20.05pt;width:240.45pt;height:22.05pt;z-index:2;visibility:visible;mso-wrap-style:square;mso-width-percent:0;mso-wrap-distance-left:0;mso-wrap-distance-top:0;mso-wrap-distance-right:1.4pt;mso-wrap-distance-bottom:2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ODAgIAAH4EAAAOAAAAZHJzL2Uyb0RvYy54bWysVE1v2zAMvQ/YfxB0X+wk6MeMOMWworsM&#10;XbF22FmRpViALGqUEjv/fpTsJG23S4floMgW3yP5+OTVzdBZtlcYDLiaz2clZ8pJaIzb1vzH092H&#10;a85CFK4RFpyq+UEFfrN+/27V+0otoAXbKGRE4kLV+5q3MfqqKIJsVSfCDLxydKgBOxHpEbdFg6In&#10;9s4Wi7K8LHrAxiNIFQK9vR0P+Trza61k/KZ1UJHZmlNtMa+Y101ai/VKVFsUvjVyKkP8QxWdMI6S&#10;nqhuRRRsh+YPqs5IhAA6ziR0BWhtpMo9UDfz8lU3j63wKvdC4gR/kin8P1p5v3/0D0gy9D5Ugbap&#10;i0Fjl/6pPjZksQ4nsdQQmaSXy/Ji+fHqijNJZ4vrsrzOahZntMcQvyjoWNrUHGkYWSOx/xoiZaTQ&#10;Y0hKFsCa5s5Ymx+SAdRni2wvaHQ2ztOoCPEiyjrW1/xyeVFm4hdnAbebE77Mv79RIOxcM1JbRxnO&#10;MuRdPFiV6rHuu9LMNFmNscCJfzQTuZ3sdbQU1ZkBKVBTR2/ETpCEVtnDb8SfQDk/uHjCd8YBZhme&#10;dZe2cdgMkwk20BwekPV0KWoefu0EKs6Eky1Qq+ME09iehp8C/TTbSK64h6NfRfVqxGNsqsbBp10E&#10;bfL8U+Ix2yQ8mTwPebqQ6RY9f85R58/G+jcAAAD//wMAUEsDBBQABgAIAAAAIQC2ZaYI3gAAAAcB&#10;AAAPAAAAZHJzL2Rvd25yZXYueG1sTI7NTsMwEITvSLyDtUjcWrtphKoQp0JFSNwQbfk5OvGSpMTr&#10;NHba9O1ZTnCb0Yxmvnw9uU6ccAitJw2LuQKBVHnbUq1hv3uarUCEaMiazhNquGCAdXF9lZvM+jO9&#10;4mkba8EjFDKjoYmxz6QMVYPOhLnvkTj78oMzke1QSzuYM4+7TiZK3UlnWuKHxvS4abD63o5Ow5CM&#10;b5uy/9w9H49yf3n/ODy+VAetb2+mh3sQEaf4V4ZffEaHgplKP5INotOwXHJRwyxVCxCcp6s0AVGy&#10;UCCLXP7nL34AAAD//wMAUEsBAi0AFAAGAAgAAAAhALaDOJL+AAAA4QEAABMAAAAAAAAAAAAAAAAA&#10;AAAAAFtDb250ZW50X1R5cGVzXS54bWxQSwECLQAUAAYACAAAACEAOP0h/9YAAACUAQAACwAAAAAA&#10;AAAAAAAAAAAvAQAAX3JlbHMvLnJlbHNQSwECLQAUAAYACAAAACEA+pKDgwICAAB+BAAADgAAAAAA&#10;AAAAAAAAAAAuAgAAZHJzL2Uyb0RvYy54bWxQSwECLQAUAAYACAAAACEAtmWmCN4AAAAHAQAADwAA&#10;AAAAAAAAAAAAAABcBAAAZHJzL2Rvd25yZXYueG1sUEsFBgAAAAAEAAQA8wAAAGcFAAAAAA==&#10;" fillcolor="white [3201]" strokeweight=".5pt">
                <v:stroke joinstyle="round"/>
                <v:textbox>
                  <w:txbxContent>
                    <w:p w14:paraId="39991676" w14:textId="734CA85E" w:rsidR="0038404A" w:rsidRDefault="00000000">
                      <w:pPr>
                        <w:pStyle w:val="Contenutocornice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Scadenza per la presentazione: </w:t>
                      </w:r>
                      <w:r w:rsidR="00F3360C">
                        <w:rPr>
                          <w:b/>
                          <w:bCs/>
                          <w:color w:val="EE0000"/>
                        </w:rPr>
                        <w:t>4 MARZO 2026.</w:t>
                      </w:r>
                    </w:p>
                  </w:txbxContent>
                </v:textbox>
              </v:rect>
            </w:pict>
          </mc:Fallback>
        </mc:AlternateContent>
      </w:r>
    </w:p>
    <w:p w14:paraId="37F41293" w14:textId="77777777" w:rsidR="0038404A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Al COMUNE DI CHIANNI</w:t>
      </w:r>
    </w:p>
    <w:p w14:paraId="29796134" w14:textId="77777777" w:rsidR="0038404A" w:rsidRDefault="00000000">
      <w:pPr>
        <w:spacing w:after="0" w:line="240" w:lineRule="auto"/>
        <w:jc w:val="right"/>
      </w:pPr>
      <w:r>
        <w:t>per l’inoltro alla COMMISSIONE UNICA</w:t>
      </w:r>
    </w:p>
    <w:p w14:paraId="3092CC87" w14:textId="77777777" w:rsidR="0038404A" w:rsidRDefault="00000000">
      <w:pPr>
        <w:spacing w:after="0" w:line="240" w:lineRule="auto"/>
        <w:jc w:val="right"/>
      </w:pPr>
      <w:r>
        <w:t>per la formazione delle graduatorie del Bando E.R.P. 2025</w:t>
      </w:r>
    </w:p>
    <w:p w14:paraId="0ABD1935" w14:textId="77777777" w:rsidR="0038404A" w:rsidRDefault="00000000">
      <w:pPr>
        <w:spacing w:after="0" w:line="240" w:lineRule="auto"/>
        <w:jc w:val="right"/>
      </w:pPr>
      <w:r>
        <w:t>(Comune di Santa Maria a Monte e Comune di Chianni)</w:t>
      </w:r>
    </w:p>
    <w:p w14:paraId="137CC8A5" w14:textId="77777777" w:rsidR="0038404A" w:rsidRDefault="0038404A">
      <w:pPr>
        <w:spacing w:after="0" w:line="240" w:lineRule="auto"/>
        <w:jc w:val="right"/>
      </w:pPr>
    </w:p>
    <w:p w14:paraId="352A12DF" w14:textId="77777777" w:rsidR="0038404A" w:rsidRDefault="0038404A">
      <w:pPr>
        <w:spacing w:after="0" w:line="240" w:lineRule="auto"/>
        <w:jc w:val="right"/>
      </w:pPr>
      <w:hyperlink r:id="rId6">
        <w:r>
          <w:rPr>
            <w:rStyle w:val="Collegamentoipertestuale"/>
          </w:rPr>
          <w:t>comune.chianni@postacert.toscana.it</w:t>
        </w:r>
      </w:hyperlink>
    </w:p>
    <w:p w14:paraId="2A22BFF1" w14:textId="77777777" w:rsidR="0038404A" w:rsidRDefault="0038404A">
      <w:pPr>
        <w:spacing w:after="0" w:line="240" w:lineRule="auto"/>
        <w:jc w:val="right"/>
      </w:pPr>
    </w:p>
    <w:p w14:paraId="122A4C9B" w14:textId="77777777" w:rsidR="0038404A" w:rsidRDefault="0038404A">
      <w:pPr>
        <w:jc w:val="both"/>
      </w:pPr>
    </w:p>
    <w:p w14:paraId="7BC997CB" w14:textId="77777777" w:rsidR="0038404A" w:rsidRDefault="00000000">
      <w:pPr>
        <w:jc w:val="both"/>
        <w:rPr>
          <w:b/>
          <w:bCs/>
        </w:rPr>
      </w:pPr>
      <w:r>
        <w:rPr>
          <w:b/>
          <w:bCs/>
        </w:rPr>
        <w:t>OGGETTO: Opposizione alla graduatoria provvisoria per l’assegnazione di alloggi ERP – Anno 2025</w:t>
      </w:r>
    </w:p>
    <w:p w14:paraId="7FD13D81" w14:textId="77777777" w:rsidR="0038404A" w:rsidRDefault="0038404A">
      <w:pPr>
        <w:jc w:val="both"/>
      </w:pPr>
    </w:p>
    <w:p w14:paraId="19317A52" w14:textId="77777777" w:rsidR="0038404A" w:rsidRDefault="00000000">
      <w:pPr>
        <w:jc w:val="both"/>
      </w:pPr>
      <w:r>
        <w:t xml:space="preserve">Il/La sottoscritto/a _____________________________________ nato/a </w:t>
      </w:r>
      <w:proofErr w:type="spellStart"/>
      <w:r>
        <w:t>a</w:t>
      </w:r>
      <w:proofErr w:type="spellEnd"/>
      <w:r>
        <w:t xml:space="preserve"> ___________________________</w:t>
      </w:r>
    </w:p>
    <w:p w14:paraId="1A2E6A64" w14:textId="77777777" w:rsidR="0038404A" w:rsidRDefault="00000000">
      <w:pPr>
        <w:jc w:val="both"/>
      </w:pPr>
      <w:r>
        <w:t xml:space="preserve">prov. </w:t>
      </w:r>
      <w:proofErr w:type="spellStart"/>
      <w:r>
        <w:t>di</w:t>
      </w:r>
      <w:proofErr w:type="spellEnd"/>
      <w:r>
        <w:t xml:space="preserve"> __________________________ il _____________________residente a ______________ ____</w:t>
      </w:r>
    </w:p>
    <w:p w14:paraId="01B44690" w14:textId="77777777" w:rsidR="0038404A" w:rsidRDefault="00000000">
      <w:pPr>
        <w:jc w:val="both"/>
      </w:pPr>
      <w:r>
        <w:t>via/piazza __________ ________________________________ n.c. ____________ tel._________________ _____________________, indirizzo e-mail: _____________________________________________</w:t>
      </w:r>
    </w:p>
    <w:p w14:paraId="7C03B9AE" w14:textId="77777777" w:rsidR="0038404A" w:rsidRDefault="00000000">
      <w:pPr>
        <w:jc w:val="both"/>
      </w:pPr>
      <w:r>
        <w:t xml:space="preserve">partecipante al Bando di Concorso Generale 2025 per l’assegnazione di alloggi di E.R.P. che si renderanno disponibili nel Comune di Santa Maria a Monte e nel Comune di Chianni, presa visione della graduatoria provvisoria, pubblicata in data ________________ sul sito istituzionale </w:t>
      </w:r>
      <w:hyperlink r:id="rId7">
        <w:r w:rsidR="0038404A">
          <w:rPr>
            <w:rStyle w:val="Collegamentoipertestuale"/>
          </w:rPr>
          <w:t>www.comune.chianni.pi.it</w:t>
        </w:r>
      </w:hyperlink>
      <w:r>
        <w:t xml:space="preserve"> , dalla quale risulta che la propria domanda:</w:t>
      </w:r>
    </w:p>
    <w:p w14:paraId="35F75155" w14:textId="77777777" w:rsidR="0038404A" w:rsidRDefault="00000000">
      <w:pPr>
        <w:jc w:val="both"/>
      </w:pPr>
      <w:r>
        <w:rPr>
          <w:rFonts w:ascii="Wingdings" w:hAnsi="Wingdings"/>
        </w:rPr>
        <w:t xml:space="preserve">o </w:t>
      </w:r>
      <w:r>
        <w:t xml:space="preserve"> non è stata ammessa,</w:t>
      </w:r>
    </w:p>
    <w:p w14:paraId="6BF803DE" w14:textId="77777777" w:rsidR="0038404A" w:rsidRDefault="00000000">
      <w:pPr>
        <w:jc w:val="both"/>
      </w:pPr>
      <w:r>
        <w:rPr>
          <w:rFonts w:ascii="Wingdings" w:hAnsi="Wingdings"/>
        </w:rPr>
        <w:t xml:space="preserve">o </w:t>
      </w:r>
      <w:r>
        <w:t xml:space="preserve"> ha avuto l’attribuzione di punti ______</w:t>
      </w:r>
    </w:p>
    <w:p w14:paraId="24B93B42" w14:textId="77777777" w:rsidR="0038404A" w:rsidRDefault="00000000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RICORRE</w:t>
      </w:r>
    </w:p>
    <w:p w14:paraId="7123241F" w14:textId="77777777" w:rsidR="0038404A" w:rsidRDefault="00000000">
      <w:r>
        <w:t>contro la suddetta graduatoria per i seguenti e dettagliati motivi:</w:t>
      </w:r>
    </w:p>
    <w:p w14:paraId="6C2DAE99" w14:textId="77777777" w:rsidR="0038404A" w:rsidRDefault="00000000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</w:t>
      </w:r>
    </w:p>
    <w:p w14:paraId="2F900ECE" w14:textId="77777777" w:rsidR="0038404A" w:rsidRDefault="00000000">
      <w:r>
        <w:t>Allega i seguenti documenti:</w:t>
      </w:r>
    </w:p>
    <w:p w14:paraId="4494CBFA" w14:textId="77777777" w:rsidR="0038404A" w:rsidRDefault="00000000">
      <w:r>
        <w:rPr>
          <w:rFonts w:ascii="Wingdings" w:eastAsia="Wingdings" w:hAnsi="Wingdings" w:cs="Wingdings"/>
        </w:rPr>
        <w:sym w:font="Wingdings" w:char="F0FD"/>
      </w:r>
      <w:r>
        <w:t xml:space="preserve"> documento d’identità in corso di validità del ricorrente;</w:t>
      </w:r>
    </w:p>
    <w:p w14:paraId="1B62192E" w14:textId="77777777" w:rsidR="0038404A" w:rsidRDefault="00000000">
      <w:r>
        <w:rPr>
          <w:rFonts w:ascii="Wingdings" w:eastAsia="Wingdings" w:hAnsi="Wingdings" w:cs="Wingdings"/>
        </w:rPr>
        <w:sym w:font="Wingdings" w:char="F071"/>
      </w:r>
      <w:r>
        <w:t>___________________________________</w:t>
      </w:r>
    </w:p>
    <w:p w14:paraId="1D6CA7A5" w14:textId="77777777" w:rsidR="0038404A" w:rsidRDefault="00000000">
      <w:r>
        <w:rPr>
          <w:rFonts w:ascii="Wingdings" w:eastAsia="Wingdings" w:hAnsi="Wingdings" w:cs="Wingdings"/>
        </w:rPr>
        <w:sym w:font="Wingdings" w:char="F071"/>
      </w:r>
      <w:r>
        <w:t>___________________________________</w:t>
      </w:r>
    </w:p>
    <w:p w14:paraId="6C6825AD" w14:textId="77777777" w:rsidR="0038404A" w:rsidRDefault="0038404A"/>
    <w:p w14:paraId="727A5BA6" w14:textId="77777777" w:rsidR="0038404A" w:rsidRDefault="00000000">
      <w:r>
        <w:t>Data: _______________</w:t>
      </w:r>
      <w:r>
        <w:tab/>
      </w:r>
      <w:r>
        <w:tab/>
      </w:r>
      <w:r>
        <w:tab/>
      </w:r>
      <w:r>
        <w:tab/>
      </w:r>
      <w:r>
        <w:tab/>
      </w:r>
    </w:p>
    <w:p w14:paraId="5B1AEE9B" w14:textId="77777777" w:rsidR="0038404A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In fede</w:t>
      </w:r>
    </w:p>
    <w:p w14:paraId="3340A187" w14:textId="77777777" w:rsidR="0038404A" w:rsidRDefault="00000000">
      <w:pPr>
        <w:ind w:left="4956" w:firstLine="708"/>
      </w:pPr>
      <w:r>
        <w:t>____________________________</w:t>
      </w:r>
    </w:p>
    <w:sectPr w:rsidR="0038404A"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A965" w14:textId="77777777" w:rsidR="00A52093" w:rsidRDefault="00A52093">
      <w:pPr>
        <w:spacing w:after="0" w:line="240" w:lineRule="auto"/>
      </w:pPr>
      <w:r>
        <w:separator/>
      </w:r>
    </w:p>
  </w:endnote>
  <w:endnote w:type="continuationSeparator" w:id="0">
    <w:p w14:paraId="03F28C04" w14:textId="77777777" w:rsidR="00A52093" w:rsidRDefault="00A5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0230" w14:textId="77777777" w:rsidR="0038404A" w:rsidRDefault="003840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767D" w14:textId="77777777" w:rsidR="0038404A" w:rsidRDefault="0038404A">
    <w:pPr>
      <w:pStyle w:val="Pidipagina"/>
    </w:pPr>
  </w:p>
  <w:p w14:paraId="02C0520F" w14:textId="77777777" w:rsidR="0038404A" w:rsidRDefault="00000000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Via della Costituente n. 9 - 56034 – CHIANNI (PI)</w:t>
    </w:r>
  </w:p>
  <w:p w14:paraId="2718C937" w14:textId="77777777" w:rsidR="0038404A" w:rsidRDefault="00000000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 0587 / 64.72.82 </w:t>
    </w:r>
  </w:p>
  <w:p w14:paraId="7CEC0C8F" w14:textId="77777777" w:rsidR="0038404A" w:rsidRDefault="00000000">
    <w:pPr>
      <w:pStyle w:val="Pidipagina"/>
      <w:jc w:val="center"/>
      <w:rPr>
        <w:sz w:val="18"/>
        <w:szCs w:val="18"/>
      </w:rPr>
    </w:pPr>
    <w:r>
      <w:rPr>
        <w:rFonts w:ascii="Symbol" w:eastAsia="Symbol" w:hAnsi="Symbol" w:cs="Symbol"/>
        <w:sz w:val="18"/>
        <w:szCs w:val="18"/>
      </w:rPr>
      <w:sym w:font="Symbol" w:char="F02E"/>
    </w:r>
    <w:r>
      <w:rPr>
        <w:sz w:val="18"/>
        <w:szCs w:val="18"/>
        <w:lang w:val="en-GB"/>
      </w:rPr>
      <w:t xml:space="preserve">PEC </w:t>
    </w:r>
    <w:hyperlink r:id="rId1">
      <w:r w:rsidR="0038404A">
        <w:rPr>
          <w:rStyle w:val="Collegamentoipertestuale"/>
          <w:b/>
          <w:bCs/>
          <w:sz w:val="18"/>
          <w:szCs w:val="18"/>
          <w:lang w:val="en-GB"/>
        </w:rPr>
        <w:t>comune.chianni@postacert.toscana.it</w:t>
      </w:r>
    </w:hyperlink>
  </w:p>
  <w:p w14:paraId="06AAC908" w14:textId="77777777" w:rsidR="0038404A" w:rsidRDefault="0038404A">
    <w:pPr>
      <w:pStyle w:val="Pidipagin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DC22" w14:textId="77777777" w:rsidR="0038404A" w:rsidRDefault="0038404A">
    <w:pPr>
      <w:pStyle w:val="Pidipagina"/>
    </w:pPr>
  </w:p>
  <w:p w14:paraId="261DF353" w14:textId="77777777" w:rsidR="0038404A" w:rsidRDefault="00000000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Via della Costituente n. 9 - 56034 – CHIANNI (PI)</w:t>
    </w:r>
  </w:p>
  <w:p w14:paraId="660C6B00" w14:textId="77777777" w:rsidR="0038404A" w:rsidRDefault="00000000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 0587 / 64.72.82 </w:t>
    </w:r>
  </w:p>
  <w:p w14:paraId="0571D384" w14:textId="77777777" w:rsidR="0038404A" w:rsidRDefault="00000000">
    <w:pPr>
      <w:pStyle w:val="Pidipagina"/>
      <w:jc w:val="center"/>
      <w:rPr>
        <w:sz w:val="18"/>
        <w:szCs w:val="18"/>
      </w:rPr>
    </w:pPr>
    <w:r>
      <w:rPr>
        <w:rFonts w:ascii="Symbol" w:eastAsia="Symbol" w:hAnsi="Symbol" w:cs="Symbol"/>
        <w:sz w:val="18"/>
        <w:szCs w:val="18"/>
      </w:rPr>
      <w:sym w:font="Symbol" w:char="F02E"/>
    </w:r>
    <w:r>
      <w:rPr>
        <w:sz w:val="18"/>
        <w:szCs w:val="18"/>
        <w:lang w:val="en-GB"/>
      </w:rPr>
      <w:t xml:space="preserve">PEC </w:t>
    </w:r>
    <w:hyperlink r:id="rId1">
      <w:r w:rsidR="0038404A">
        <w:rPr>
          <w:rStyle w:val="Collegamentoipertestuale"/>
          <w:b/>
          <w:bCs/>
          <w:sz w:val="18"/>
          <w:szCs w:val="18"/>
          <w:lang w:val="en-GB"/>
        </w:rPr>
        <w:t>comune.chianni@postacert.toscana.it</w:t>
      </w:r>
    </w:hyperlink>
  </w:p>
  <w:p w14:paraId="7ACC33BC" w14:textId="77777777" w:rsidR="0038404A" w:rsidRDefault="0038404A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FAA7" w14:textId="77777777" w:rsidR="00A52093" w:rsidRDefault="00A52093">
      <w:pPr>
        <w:spacing w:after="0" w:line="240" w:lineRule="auto"/>
      </w:pPr>
      <w:r>
        <w:separator/>
      </w:r>
    </w:p>
  </w:footnote>
  <w:footnote w:type="continuationSeparator" w:id="0">
    <w:p w14:paraId="1CAF61B1" w14:textId="77777777" w:rsidR="00A52093" w:rsidRDefault="00A52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4A"/>
    <w:rsid w:val="001C51C6"/>
    <w:rsid w:val="0038404A"/>
    <w:rsid w:val="00595690"/>
    <w:rsid w:val="00637D55"/>
    <w:rsid w:val="00A52093"/>
    <w:rsid w:val="00F3360C"/>
    <w:rsid w:val="00FA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3E93"/>
  <w15:docId w15:val="{E63B0D14-C90C-43F4-B2D1-A2BA1D7D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8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8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C8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C8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C836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C836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C836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C836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C836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C836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836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8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C836E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C836E2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C836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36E2"/>
    <w:rPr>
      <w:b/>
      <w:bCs/>
      <w:smallCaps/>
      <w:color w:val="2F5496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836E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36E2"/>
  </w:style>
  <w:style w:type="character" w:styleId="Collegamentoipertestuale">
    <w:name w:val="Hyperlink"/>
    <w:basedOn w:val="Carpredefinitoparagrafo"/>
    <w:uiPriority w:val="99"/>
    <w:unhideWhenUsed/>
    <w:rsid w:val="00C836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836E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C8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36E2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36E2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836E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836E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e.chianni.pi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hianni@postacert.toscan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hianni@postacert.toscana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hianni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Cecconi</dc:creator>
  <dc:description/>
  <cp:lastModifiedBy>Roberta Cecconi</cp:lastModifiedBy>
  <cp:revision>3</cp:revision>
  <dcterms:created xsi:type="dcterms:W3CDTF">2026-02-02T10:02:00Z</dcterms:created>
  <dcterms:modified xsi:type="dcterms:W3CDTF">2026-02-02T10:13:00Z</dcterms:modified>
  <dc:language>it-IT</dc:language>
</cp:coreProperties>
</file>